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A4" w:rsidRDefault="005358A4" w:rsidP="005358A4">
      <w:pPr>
        <w:jc w:val="center"/>
        <w:rPr>
          <w:rFonts w:cs="Miriam"/>
          <w:sz w:val="50"/>
          <w:szCs w:val="50"/>
        </w:rPr>
      </w:pPr>
      <w:bookmarkStart w:id="0" w:name="_GoBack"/>
      <w:bookmarkEnd w:id="0"/>
      <w:r w:rsidRPr="005358A4">
        <w:rPr>
          <w:rFonts w:cs="Miriam"/>
          <w:noProof/>
          <w:sz w:val="50"/>
          <w:szCs w:val="50"/>
        </w:rPr>
        <w:drawing>
          <wp:inline distT="0" distB="0" distL="0" distR="0">
            <wp:extent cx="3400425" cy="1914587"/>
            <wp:effectExtent l="0" t="0" r="0" b="9525"/>
            <wp:docPr id="10" name="Picture 10" descr="http://i2.cdn.turner.com/cnnnext/dam/assets/141007120723-reliable-sources-card-image-large-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2.cdn.turner.com/cnnnext/dam/assets/141007120723-reliable-sources-card-image-large-1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A4" w:rsidRPr="005358A4" w:rsidRDefault="005358A4" w:rsidP="005358A4">
      <w:pPr>
        <w:jc w:val="center"/>
        <w:rPr>
          <w:color w:val="0070C0"/>
          <w:sz w:val="100"/>
          <w:szCs w:val="100"/>
        </w:rPr>
      </w:pPr>
      <w:r w:rsidRPr="005358A4">
        <w:rPr>
          <w:rFonts w:cs="Miriam"/>
          <w:color w:val="0070C0"/>
          <w:sz w:val="100"/>
          <w:szCs w:val="100"/>
        </w:rPr>
        <w:t>Daily Dose Current Events</w:t>
      </w:r>
    </w:p>
    <w:p w:rsidR="005358A4" w:rsidRDefault="005358A4" w:rsidP="005358A4">
      <w:r w:rsidRPr="005358A4">
        <w:rPr>
          <w:noProof/>
        </w:rPr>
        <w:drawing>
          <wp:inline distT="0" distB="0" distL="0" distR="0" wp14:anchorId="18EDE585" wp14:editId="798AD509">
            <wp:extent cx="5019675" cy="742950"/>
            <wp:effectExtent l="0" t="0" r="9525" b="0"/>
            <wp:docPr id="1" name="Picture 1" descr="http://stmedia.startribune.com/design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media.startribune.com/designimages/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A4" w:rsidRDefault="00945B3F">
      <w:hyperlink r:id="rId7" w:history="1">
        <w:r w:rsidR="005358A4" w:rsidRPr="0071122D">
          <w:rPr>
            <w:rStyle w:val="Hyperlink"/>
          </w:rPr>
          <w:t>http://www.startribune.com/</w:t>
        </w:r>
      </w:hyperlink>
    </w:p>
    <w:p w:rsidR="005358A4" w:rsidRDefault="005358A4">
      <w:r w:rsidRPr="005358A4">
        <w:rPr>
          <w:noProof/>
        </w:rPr>
        <w:drawing>
          <wp:inline distT="0" distB="0" distL="0" distR="0" wp14:anchorId="3F6A0C61" wp14:editId="6269BFC0">
            <wp:extent cx="5019675" cy="1271245"/>
            <wp:effectExtent l="0" t="0" r="0" b="5715"/>
            <wp:docPr id="2" name="Picture 2" descr="http://cdn.nomblog.com/wp-content/uploads/2012/11/Pioneer-Pres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nomblog.com/wp-content/uploads/2012/11/Pioneer-Press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612" cy="12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A4" w:rsidRDefault="00945B3F">
      <w:hyperlink r:id="rId9" w:history="1">
        <w:r w:rsidR="005358A4" w:rsidRPr="0071122D">
          <w:rPr>
            <w:rStyle w:val="Hyperlink"/>
          </w:rPr>
          <w:t>http://www.twincities.com/</w:t>
        </w:r>
      </w:hyperlink>
    </w:p>
    <w:p w:rsidR="005358A4" w:rsidRDefault="005358A4">
      <w:r w:rsidRPr="005358A4">
        <w:rPr>
          <w:noProof/>
        </w:rPr>
        <w:drawing>
          <wp:inline distT="0" distB="0" distL="0" distR="0">
            <wp:extent cx="1905000" cy="1047750"/>
            <wp:effectExtent l="0" t="0" r="0" b="0"/>
            <wp:docPr id="3" name="Picture 3" descr="http://www.nlm.nih.gov/medlineplus/images/mpluslink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lm.nih.gov/medlineplus/images/mpluslinkme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A4" w:rsidRDefault="00945B3F">
      <w:hyperlink r:id="rId11" w:history="1">
        <w:r w:rsidR="005358A4" w:rsidRPr="0071122D">
          <w:rPr>
            <w:rStyle w:val="Hyperlink"/>
          </w:rPr>
          <w:t>https://www.nlm.nih.gov/medlineplus/newsbydate.html</w:t>
        </w:r>
      </w:hyperlink>
    </w:p>
    <w:p w:rsidR="005358A4" w:rsidRDefault="005358A4">
      <w:r w:rsidRPr="005358A4">
        <w:rPr>
          <w:noProof/>
        </w:rPr>
        <w:drawing>
          <wp:inline distT="0" distB="0" distL="0" distR="0">
            <wp:extent cx="2076450" cy="781050"/>
            <wp:effectExtent l="0" t="0" r="0" b="0"/>
            <wp:docPr id="5" name="Picture 5" descr="http://i.cdn.turner.com/cnn/.e/img/3.0/global/header/us/hdr-heal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cdn.turner.com/cnn/.e/img/3.0/global/header/us/hdr-healt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A4" w:rsidRDefault="00945B3F">
      <w:hyperlink r:id="rId13" w:history="1">
        <w:r w:rsidR="005358A4" w:rsidRPr="0071122D">
          <w:rPr>
            <w:rStyle w:val="Hyperlink"/>
          </w:rPr>
          <w:t>http://www.cnn.com/health</w:t>
        </w:r>
      </w:hyperlink>
    </w:p>
    <w:p w:rsidR="005358A4" w:rsidRDefault="005358A4">
      <w:r w:rsidRPr="005358A4">
        <w:rPr>
          <w:noProof/>
        </w:rPr>
        <w:lastRenderedPageBreak/>
        <w:drawing>
          <wp:inline distT="0" distB="0" distL="0" distR="0">
            <wp:extent cx="4629150" cy="933450"/>
            <wp:effectExtent l="0" t="0" r="0" b="0"/>
            <wp:docPr id="6" name="Picture 6" descr="http://images.medicinenet.com/images/medicinenet/header/medicinen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medicinenet.com/images/medicinenet/header/medicinenet_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t>foxnews</w:t>
      </w:r>
      <w:proofErr w:type="spellEnd"/>
      <w:proofErr w:type="gramEnd"/>
    </w:p>
    <w:p w:rsidR="005358A4" w:rsidRDefault="00945B3F">
      <w:hyperlink r:id="rId15" w:history="1">
        <w:r w:rsidR="005358A4" w:rsidRPr="0071122D">
          <w:rPr>
            <w:rStyle w:val="Hyperlink"/>
          </w:rPr>
          <w:t>http://www.medicinenet.com/latest_health_news/article.htm</w:t>
        </w:r>
      </w:hyperlink>
    </w:p>
    <w:p w:rsidR="005358A4" w:rsidRDefault="005358A4">
      <w:r w:rsidRPr="005358A4">
        <w:rPr>
          <w:noProof/>
        </w:rPr>
        <w:drawing>
          <wp:inline distT="0" distB="0" distL="0" distR="0">
            <wp:extent cx="2371725" cy="952500"/>
            <wp:effectExtent l="0" t="0" r="9525" b="0"/>
            <wp:docPr id="7" name="Picture 7" descr="https://pbs.twimg.com/profile_images/593809506443743232/ASqKAc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bs.twimg.com/profile_images/593809506443743232/ASqKAcML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A4" w:rsidRDefault="00945B3F">
      <w:hyperlink r:id="rId17" w:history="1">
        <w:r w:rsidR="005358A4" w:rsidRPr="0071122D">
          <w:rPr>
            <w:rStyle w:val="Hyperlink"/>
          </w:rPr>
          <w:t>http://www.foxnews.com/health.html</w:t>
        </w:r>
      </w:hyperlink>
    </w:p>
    <w:p w:rsidR="005358A4" w:rsidRDefault="005358A4">
      <w:r w:rsidRPr="005358A4">
        <w:rPr>
          <w:noProof/>
        </w:rPr>
        <w:drawing>
          <wp:inline distT="0" distB="0" distL="0" distR="0">
            <wp:extent cx="2305050" cy="1301238"/>
            <wp:effectExtent l="0" t="0" r="0" b="0"/>
            <wp:docPr id="8" name="Picture 8" descr="http://socialwork.case.edu/wp-content/uploads/2014/12/CBS-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ocialwork.case.edu/wp-content/uploads/2014/12/CBS-New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60" cy="130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A4" w:rsidRDefault="00945B3F">
      <w:hyperlink r:id="rId19" w:history="1">
        <w:r w:rsidR="005358A4" w:rsidRPr="0071122D">
          <w:rPr>
            <w:rStyle w:val="Hyperlink"/>
          </w:rPr>
          <w:t>http://www.cbsnews.com/health/</w:t>
        </w:r>
      </w:hyperlink>
    </w:p>
    <w:p w:rsidR="005358A4" w:rsidRDefault="005358A4">
      <w:r w:rsidRPr="005358A4">
        <w:rPr>
          <w:noProof/>
        </w:rPr>
        <w:drawing>
          <wp:inline distT="0" distB="0" distL="0" distR="0">
            <wp:extent cx="2371725" cy="2371725"/>
            <wp:effectExtent l="0" t="0" r="9525" b="9525"/>
            <wp:docPr id="9" name="Picture 9" descr="https://pbs.twimg.com/profile_images/430953720726028288/XehhTetM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bs.twimg.com/profile_images/430953720726028288/XehhTetM_400x40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A4" w:rsidRDefault="00945B3F">
      <w:hyperlink r:id="rId21" w:history="1">
        <w:r w:rsidR="005358A4" w:rsidRPr="0071122D">
          <w:rPr>
            <w:rStyle w:val="Hyperlink"/>
          </w:rPr>
          <w:t>http://www.nbcnews.com/health</w:t>
        </w:r>
      </w:hyperlink>
    </w:p>
    <w:p w:rsidR="005358A4" w:rsidRDefault="005358A4"/>
    <w:sectPr w:rsidR="005358A4" w:rsidSect="005358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A4"/>
    <w:rsid w:val="003E79AB"/>
    <w:rsid w:val="005358A4"/>
    <w:rsid w:val="009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8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8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nn.com/health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nbcnews.com/health" TargetMode="External"/><Relationship Id="rId7" Type="http://schemas.openxmlformats.org/officeDocument/2006/relationships/hyperlink" Target="http://www.startribune.com/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www.foxnews.com/health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nlm.nih.gov/medlineplus/newsbydate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dicinenet.com/latest_health_news/article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yperlink" Target="http://www.cbsnews.com/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ncities.com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2015-12-10T16:51:00Z</dcterms:created>
  <dcterms:modified xsi:type="dcterms:W3CDTF">2015-12-10T16:51:00Z</dcterms:modified>
</cp:coreProperties>
</file>